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7A" w:rsidRDefault="006D7CA1" w:rsidP="0032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2723" cy="9555480"/>
            <wp:effectExtent l="0" t="0" r="1270" b="7620"/>
            <wp:docPr id="1" name="Рисунок 1" descr="C:\Users\Lenovo\Desktop\Красота спасёт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расота спасёт м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651" cy="95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1F2" w:rsidRPr="009051F2" w:rsidRDefault="000A1ADE" w:rsidP="00321E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Районный</w:t>
      </w:r>
      <w:r w:rsidR="00573A7A" w:rsidRPr="009051F2">
        <w:rPr>
          <w:rFonts w:ascii="Times New Roman" w:hAnsi="Times New Roman" w:cs="Times New Roman"/>
          <w:b/>
          <w:sz w:val="28"/>
          <w:szCs w:val="28"/>
        </w:rPr>
        <w:t xml:space="preserve"> вокальный конкурс.</w:t>
      </w:r>
      <w:r w:rsidR="00573A7A">
        <w:rPr>
          <w:rFonts w:ascii="Times New Roman" w:hAnsi="Times New Roman" w:cs="Times New Roman"/>
          <w:sz w:val="28"/>
          <w:szCs w:val="28"/>
        </w:rPr>
        <w:t xml:space="preserve"> </w:t>
      </w:r>
      <w:r w:rsidR="00573A7A" w:rsidRPr="009051F2">
        <w:rPr>
          <w:rFonts w:ascii="Times New Roman" w:hAnsi="Times New Roman" w:cs="Times New Roman"/>
          <w:sz w:val="28"/>
          <w:szCs w:val="28"/>
        </w:rPr>
        <w:t xml:space="preserve">Конкурсная программа включает в себя одно произведение. К участию допускаются индивидуальные исполнители и малые ансамбли. </w:t>
      </w:r>
    </w:p>
    <w:p w:rsidR="00573A7A" w:rsidRPr="009051F2" w:rsidRDefault="00573A7A" w:rsidP="0032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:rsidR="00573A7A" w:rsidRDefault="00573A7A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вокал,</w:t>
      </w:r>
    </w:p>
    <w:p w:rsidR="00573A7A" w:rsidRDefault="00573A7A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 (фонограмма исключается),</w:t>
      </w:r>
    </w:p>
    <w:p w:rsidR="00573A7A" w:rsidRDefault="00573A7A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эстрадный вокал (запрещается использование фонограмм с </w:t>
      </w:r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573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вокалом и 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>
        <w:rPr>
          <w:rFonts w:ascii="Times New Roman" w:hAnsi="Times New Roman" w:cs="Times New Roman"/>
          <w:sz w:val="28"/>
          <w:szCs w:val="28"/>
        </w:rPr>
        <w:t>-треками)</w:t>
      </w:r>
    </w:p>
    <w:p w:rsidR="00573A7A" w:rsidRPr="009051F2" w:rsidRDefault="00573A7A" w:rsidP="0032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F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73A7A" w:rsidRDefault="00573A7A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F72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произведения,</w:t>
      </w:r>
    </w:p>
    <w:p w:rsidR="000F4F72" w:rsidRDefault="000F4F72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интонации и качество звучания,</w:t>
      </w:r>
    </w:p>
    <w:p w:rsidR="000F4F72" w:rsidRDefault="000F4F72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культура,</w:t>
      </w:r>
    </w:p>
    <w:p w:rsidR="000F4F72" w:rsidRDefault="000F4F72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мастерство,</w:t>
      </w:r>
    </w:p>
    <w:p w:rsidR="00321E77" w:rsidRDefault="000F4F72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репертуара исполнительским возможностям и возрастной категории </w:t>
      </w:r>
      <w:r w:rsidR="00CE3CDA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321E77" w:rsidRDefault="00321E77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3CDA" w:rsidRPr="00FF66EE" w:rsidRDefault="00CE3CDA" w:rsidP="00321E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A6">
        <w:rPr>
          <w:rFonts w:ascii="Times New Roman" w:hAnsi="Times New Roman" w:cs="Times New Roman"/>
          <w:b/>
          <w:sz w:val="28"/>
          <w:szCs w:val="28"/>
        </w:rPr>
        <w:t>Районный</w:t>
      </w:r>
      <w:r w:rsidRPr="009051F2">
        <w:rPr>
          <w:rFonts w:ascii="Times New Roman" w:hAnsi="Times New Roman" w:cs="Times New Roman"/>
          <w:b/>
          <w:sz w:val="28"/>
          <w:szCs w:val="28"/>
        </w:rPr>
        <w:t xml:space="preserve"> конкурс инструментальных исполнителей.</w:t>
      </w:r>
      <w:r w:rsidR="00FF66EE">
        <w:rPr>
          <w:rFonts w:ascii="Times New Roman" w:hAnsi="Times New Roman" w:cs="Times New Roman"/>
          <w:sz w:val="28"/>
          <w:szCs w:val="28"/>
        </w:rPr>
        <w:t xml:space="preserve"> </w:t>
      </w:r>
      <w:r w:rsidR="009051F2" w:rsidRPr="00FF66EE">
        <w:rPr>
          <w:rFonts w:ascii="Times New Roman" w:hAnsi="Times New Roman" w:cs="Times New Roman"/>
          <w:sz w:val="28"/>
          <w:szCs w:val="28"/>
        </w:rPr>
        <w:t>Конкурсная программа включает в себя исполнение двух произведений, одно из которых является обработкой русской народной песни.</w:t>
      </w:r>
      <w:r w:rsidR="00FF66EE" w:rsidRPr="00FF66EE">
        <w:rPr>
          <w:rFonts w:ascii="Times New Roman" w:hAnsi="Times New Roman" w:cs="Times New Roman"/>
          <w:sz w:val="28"/>
          <w:szCs w:val="28"/>
        </w:rPr>
        <w:t xml:space="preserve"> </w:t>
      </w:r>
      <w:r w:rsidRPr="00FF66E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94C86" w:rsidRPr="00FF66EE">
        <w:rPr>
          <w:rFonts w:ascii="Times New Roman" w:hAnsi="Times New Roman" w:cs="Times New Roman"/>
          <w:sz w:val="28"/>
          <w:szCs w:val="28"/>
        </w:rPr>
        <w:t>в конкурсе допускаются малые ансамбли, ансамбли и оркестры народных инструмен</w:t>
      </w:r>
      <w:r w:rsidR="009051F2" w:rsidRPr="00FF66EE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694C86" w:rsidRPr="00321E77" w:rsidRDefault="00694C86" w:rsidP="0032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E7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высокое исполнительское мастерство,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индивидуальность исполнения,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694C86" w:rsidRDefault="00694C86" w:rsidP="0032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77" w:rsidRDefault="00E333A6" w:rsidP="00321E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694C86" w:rsidRPr="009051F2">
        <w:rPr>
          <w:rFonts w:ascii="Times New Roman" w:hAnsi="Times New Roman" w:cs="Times New Roman"/>
          <w:b/>
          <w:sz w:val="28"/>
          <w:szCs w:val="28"/>
        </w:rPr>
        <w:t xml:space="preserve"> конкурс художественного слова.</w:t>
      </w:r>
      <w:r w:rsidR="00694C86">
        <w:rPr>
          <w:rFonts w:ascii="Times New Roman" w:hAnsi="Times New Roman" w:cs="Times New Roman"/>
          <w:sz w:val="28"/>
          <w:szCs w:val="28"/>
        </w:rPr>
        <w:t xml:space="preserve"> </w:t>
      </w:r>
      <w:r w:rsidR="00694C86" w:rsidRPr="00FF66EE">
        <w:rPr>
          <w:rFonts w:ascii="Times New Roman" w:hAnsi="Times New Roman" w:cs="Times New Roman"/>
          <w:sz w:val="28"/>
          <w:szCs w:val="28"/>
        </w:rPr>
        <w:t>Конкурсная программа включает в себя одно произведение, продолжительность выступления до</w:t>
      </w:r>
      <w:r w:rsidR="00FF66EE" w:rsidRPr="00FF66EE">
        <w:rPr>
          <w:rFonts w:ascii="Times New Roman" w:hAnsi="Times New Roman" w:cs="Times New Roman"/>
          <w:sz w:val="28"/>
          <w:szCs w:val="28"/>
        </w:rPr>
        <w:t xml:space="preserve"> </w:t>
      </w:r>
      <w:r w:rsidR="00694C86" w:rsidRPr="00FF66EE">
        <w:rPr>
          <w:rFonts w:ascii="Times New Roman" w:hAnsi="Times New Roman" w:cs="Times New Roman"/>
          <w:sz w:val="28"/>
          <w:szCs w:val="28"/>
        </w:rPr>
        <w:t>4 минут</w:t>
      </w:r>
      <w:r w:rsidR="0032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C86" w:rsidRPr="00FF66EE" w:rsidRDefault="00321E77" w:rsidP="00321E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694C86" w:rsidRPr="00FF66EE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прозы: литературные монологи,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поэтическое произведение: стихи, поэмы, оды, баллады</w:t>
      </w:r>
    </w:p>
    <w:p w:rsidR="00694C86" w:rsidRPr="00321E77" w:rsidRDefault="00694C86" w:rsidP="0032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E7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выразительность раскрытия темы произведения,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 яркость художественных образов,</w:t>
      </w:r>
    </w:p>
    <w:p w:rsidR="00694C86" w:rsidRDefault="00694C86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сценичность (пластика, наличие костюмов, </w:t>
      </w:r>
      <w:r w:rsidR="005E6AE3">
        <w:rPr>
          <w:rFonts w:ascii="Times New Roman" w:hAnsi="Times New Roman" w:cs="Times New Roman"/>
          <w:sz w:val="28"/>
          <w:szCs w:val="28"/>
        </w:rPr>
        <w:t>культура исполнения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6AE3">
        <w:rPr>
          <w:rFonts w:ascii="Times New Roman" w:hAnsi="Times New Roman" w:cs="Times New Roman"/>
          <w:sz w:val="28"/>
          <w:szCs w:val="28"/>
        </w:rPr>
        <w:t>,</w:t>
      </w:r>
    </w:p>
    <w:p w:rsidR="005E6AE3" w:rsidRDefault="005E6AE3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номера, реквизит,</w:t>
      </w:r>
    </w:p>
    <w:p w:rsidR="005E6AE3" w:rsidRDefault="005E6AE3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дикция, эмоциональность исполнителей,</w:t>
      </w:r>
    </w:p>
    <w:p w:rsidR="005E6AE3" w:rsidRDefault="005E6AE3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исполнителей.</w:t>
      </w:r>
    </w:p>
    <w:p w:rsidR="005E6AE3" w:rsidRDefault="005E6AE3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E77" w:rsidRDefault="00E333A6" w:rsidP="00321E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5E6AE3" w:rsidRPr="00FF66EE">
        <w:rPr>
          <w:rFonts w:ascii="Times New Roman" w:hAnsi="Times New Roman" w:cs="Times New Roman"/>
          <w:b/>
          <w:sz w:val="28"/>
          <w:szCs w:val="28"/>
        </w:rPr>
        <w:t xml:space="preserve"> конкурс эстрадного жанра.</w:t>
      </w:r>
      <w:r w:rsidR="005E6AE3">
        <w:rPr>
          <w:rFonts w:ascii="Times New Roman" w:hAnsi="Times New Roman" w:cs="Times New Roman"/>
          <w:sz w:val="28"/>
          <w:szCs w:val="28"/>
        </w:rPr>
        <w:t xml:space="preserve"> Конкурсная программа включает в себя одно произведение, продолжительность выступления до 4 минут</w:t>
      </w:r>
      <w:r w:rsidR="0032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E3" w:rsidRDefault="00321E77" w:rsidP="00321E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</w:t>
      </w:r>
      <w:r w:rsidR="005E6AE3">
        <w:rPr>
          <w:rFonts w:ascii="Times New Roman" w:hAnsi="Times New Roman" w:cs="Times New Roman"/>
          <w:sz w:val="28"/>
          <w:szCs w:val="28"/>
        </w:rPr>
        <w:t xml:space="preserve"> следующим номинациям:</w:t>
      </w:r>
    </w:p>
    <w:p w:rsidR="005E6AE3" w:rsidRDefault="005E6AE3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эстрадно – разговорный жанр (конферанс, фельетон,</w:t>
      </w:r>
      <w:r w:rsidR="0004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монолог</w:t>
      </w:r>
      <w:r w:rsidR="00046C5E">
        <w:rPr>
          <w:rFonts w:ascii="Times New Roman" w:hAnsi="Times New Roman" w:cs="Times New Roman"/>
          <w:sz w:val="28"/>
          <w:szCs w:val="28"/>
        </w:rPr>
        <w:t>, пародии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6AE3" w:rsidRPr="005E6AE3" w:rsidRDefault="005E6AE3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C5E">
        <w:rPr>
          <w:rFonts w:ascii="Times New Roman" w:hAnsi="Times New Roman" w:cs="Times New Roman"/>
          <w:sz w:val="28"/>
          <w:szCs w:val="28"/>
        </w:rPr>
        <w:t>оригинальный жанр (пантомима, фокусы, клоунада, чревовещание др.)</w:t>
      </w:r>
    </w:p>
    <w:p w:rsidR="005E6AE3" w:rsidRDefault="00046C5E" w:rsidP="00321E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46C5E" w:rsidRDefault="00046C5E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воплощение сценического образа,</w:t>
      </w:r>
    </w:p>
    <w:p w:rsidR="00046C5E" w:rsidRDefault="00046C5E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-уровень исполнительского мастерства, </w:t>
      </w:r>
    </w:p>
    <w:p w:rsidR="00046C5E" w:rsidRDefault="00046C5E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дикцией, голосом, выразительностью речи, </w:t>
      </w:r>
    </w:p>
    <w:p w:rsidR="00046C5E" w:rsidRDefault="00046C5E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по признаку выразительных средств (синтез), </w:t>
      </w:r>
    </w:p>
    <w:p w:rsidR="00046C5E" w:rsidRDefault="00046C5E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художественно -  эстетический уровень,</w:t>
      </w:r>
    </w:p>
    <w:p w:rsidR="00046C5E" w:rsidRDefault="00046C5E" w:rsidP="00321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режиссёрско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постановочная работа.</w:t>
      </w:r>
    </w:p>
    <w:p w:rsidR="00046C5E" w:rsidRDefault="00046C5E" w:rsidP="0090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5E" w:rsidRPr="001E0B60" w:rsidRDefault="00046C5E" w:rsidP="009051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от организации ограничено:</w:t>
      </w:r>
      <w:r w:rsidR="001E0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1E77" w:rsidRPr="0007610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двух участников в каждой н</w:t>
      </w:r>
      <w:r w:rsidR="001E0B60">
        <w:rPr>
          <w:rFonts w:ascii="Times New Roman" w:hAnsi="Times New Roman" w:cs="Times New Roman"/>
          <w:color w:val="000000" w:themeColor="text1"/>
          <w:sz w:val="28"/>
          <w:szCs w:val="28"/>
        </w:rPr>
        <w:t>оминации и возрастной категории.</w:t>
      </w:r>
    </w:p>
    <w:p w:rsidR="00046C5E" w:rsidRDefault="00046C5E" w:rsidP="0090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5E" w:rsidRPr="00321E77" w:rsidRDefault="00046C5E" w:rsidP="00321E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77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046C5E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C5E" w:rsidRPr="00046C5E">
        <w:rPr>
          <w:rFonts w:ascii="Times New Roman" w:hAnsi="Times New Roman" w:cs="Times New Roman"/>
          <w:sz w:val="28"/>
          <w:szCs w:val="28"/>
        </w:rPr>
        <w:t>Выступление участников оценивается жюри из числа ведущих специалистов в области самодеятельного и профессионального искусства, по десятибалльной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5E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CD4F0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C5E">
        <w:rPr>
          <w:rFonts w:ascii="Times New Roman" w:hAnsi="Times New Roman" w:cs="Times New Roman"/>
          <w:sz w:val="28"/>
          <w:szCs w:val="28"/>
        </w:rPr>
        <w:t xml:space="preserve">Победителям Фестиваля, занявшим 1, 2, 3 места в каждой номинации, в каждой возрастной категории </w:t>
      </w:r>
      <w:r w:rsidR="00CD4F07">
        <w:rPr>
          <w:rFonts w:ascii="Times New Roman" w:hAnsi="Times New Roman" w:cs="Times New Roman"/>
          <w:sz w:val="28"/>
          <w:szCs w:val="28"/>
        </w:rPr>
        <w:t>присваивается звание «Лауреата» 1, 2, 3 степени с вручением диплома.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F07">
        <w:rPr>
          <w:rFonts w:ascii="Times New Roman" w:hAnsi="Times New Roman" w:cs="Times New Roman"/>
          <w:sz w:val="28"/>
          <w:szCs w:val="28"/>
        </w:rPr>
        <w:t>Участникам Фестиваля, не занявшим призовых мест, вручаются дипломы за участие.</w:t>
      </w:r>
    </w:p>
    <w:p w:rsidR="00CD4F07" w:rsidRDefault="00CD4F0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07" w:rsidRPr="00321E77" w:rsidRDefault="00CD4F07" w:rsidP="00321E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77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CD4F07" w:rsidRDefault="00CD4F0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мая 2024 года -  Областной конкурс хореографических коллективов, Областной конкурс художественного слова, Областной конкурс эстрадного жанра,</w:t>
      </w:r>
    </w:p>
    <w:p w:rsidR="00CD4F07" w:rsidRDefault="00CD4F0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 мая 2024 года </w:t>
      </w:r>
      <w:r w:rsidR="00321E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Областной вокальный конкурс, Областной конкурс инструментальных исполнителей.</w:t>
      </w:r>
    </w:p>
    <w:p w:rsidR="00CD4F07" w:rsidRDefault="00CD4F0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32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CD4F07" w:rsidRPr="00CD4F07">
        <w:rPr>
          <w:rFonts w:ascii="Times New Roman" w:hAnsi="Times New Roman" w:cs="Times New Roman"/>
          <w:sz w:val="28"/>
          <w:szCs w:val="28"/>
        </w:rPr>
        <w:t xml:space="preserve">большого общего количества заявок по всем Конкурсам фестиваля, </w:t>
      </w:r>
    </w:p>
    <w:p w:rsidR="00CD4F07" w:rsidRPr="00CD4F07" w:rsidRDefault="00CD4F07" w:rsidP="00321E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все конкурсы состоятся 18 мая 2024 года.</w:t>
      </w:r>
    </w:p>
    <w:p w:rsidR="00CD4F07" w:rsidRDefault="00CD4F07" w:rsidP="009051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4F07" w:rsidRPr="00321E77" w:rsidRDefault="00CD4F07" w:rsidP="0032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77">
        <w:rPr>
          <w:rFonts w:ascii="Times New Roman" w:hAnsi="Times New Roman" w:cs="Times New Roman"/>
          <w:b/>
          <w:sz w:val="28"/>
          <w:szCs w:val="28"/>
        </w:rPr>
        <w:t>Заявки (по форме -  Приложение №1), согласия на обработку персональных данных несовершеннолетних участников (Приложение №2)  на участие в Фестивале принимаются до 13 мая 2024 года</w:t>
      </w:r>
      <w:r w:rsidR="00D010D5" w:rsidRPr="00321E7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10D5" w:rsidRPr="00321E7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010D5" w:rsidRPr="00321E77">
        <w:rPr>
          <w:rFonts w:ascii="Times New Roman" w:hAnsi="Times New Roman" w:cs="Times New Roman"/>
          <w:b/>
          <w:sz w:val="28"/>
          <w:szCs w:val="28"/>
        </w:rPr>
        <w:t>-</w:t>
      </w:r>
      <w:r w:rsidR="00D010D5" w:rsidRPr="00321E7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010D5" w:rsidRPr="00321E77">
        <w:rPr>
          <w:rFonts w:ascii="Times New Roman" w:hAnsi="Times New Roman" w:cs="Times New Roman"/>
          <w:b/>
          <w:sz w:val="28"/>
          <w:szCs w:val="28"/>
        </w:rPr>
        <w:t xml:space="preserve">.: </w:t>
      </w:r>
      <w:hyperlink r:id="rId6" w:history="1"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alena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dk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vostok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010D5" w:rsidRPr="00321E7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010D5" w:rsidRPr="00321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0D5" w:rsidRDefault="00D010D5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0D5" w:rsidRDefault="00D010D5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Фестиваля: Петрова Алена Викторовна, художественный ру</w:t>
      </w:r>
      <w:r w:rsidR="00FD4D99">
        <w:rPr>
          <w:rFonts w:ascii="Times New Roman" w:hAnsi="Times New Roman" w:cs="Times New Roman"/>
          <w:sz w:val="28"/>
          <w:szCs w:val="28"/>
        </w:rPr>
        <w:t>ководитель ГДК «Восток», тел.: 8</w:t>
      </w:r>
      <w:r>
        <w:rPr>
          <w:rFonts w:ascii="Times New Roman" w:hAnsi="Times New Roman" w:cs="Times New Roman"/>
          <w:sz w:val="28"/>
          <w:szCs w:val="28"/>
        </w:rPr>
        <w:t xml:space="preserve">-952-885-95-47 </w:t>
      </w: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77" w:rsidRPr="00D010D5" w:rsidRDefault="00321E77" w:rsidP="0090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F2" w:rsidRPr="002B14B9" w:rsidRDefault="009051F2" w:rsidP="009051F2">
      <w:pPr>
        <w:spacing w:after="0" w:line="240" w:lineRule="auto"/>
        <w:jc w:val="right"/>
        <w:rPr>
          <w:rFonts w:ascii="Times New Roman" w:hAnsi="Times New Roman"/>
        </w:rPr>
      </w:pPr>
      <w:r w:rsidRPr="002B14B9">
        <w:rPr>
          <w:rFonts w:ascii="Times New Roman" w:hAnsi="Times New Roman"/>
        </w:rPr>
        <w:lastRenderedPageBreak/>
        <w:t xml:space="preserve">Приложение </w:t>
      </w:r>
      <w:r w:rsidR="00FD4D99">
        <w:rPr>
          <w:rFonts w:ascii="Times New Roman" w:hAnsi="Times New Roman"/>
        </w:rPr>
        <w:t xml:space="preserve">№ </w:t>
      </w:r>
      <w:r w:rsidRPr="002B14B9">
        <w:rPr>
          <w:rFonts w:ascii="Times New Roman" w:hAnsi="Times New Roman"/>
        </w:rPr>
        <w:t>1</w:t>
      </w:r>
    </w:p>
    <w:p w:rsidR="009A78A9" w:rsidRPr="009A78A9" w:rsidRDefault="009051F2" w:rsidP="009A78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1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  <w:r w:rsidR="009A78A9" w:rsidRPr="009A7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7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УЧАСТИЯ</w:t>
      </w:r>
    </w:p>
    <w:p w:rsidR="009051F2" w:rsidRPr="009A78A9" w:rsidRDefault="009051F2" w:rsidP="009A7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9A78A9">
        <w:rPr>
          <w:rFonts w:ascii="Times New Roman" w:hAnsi="Times New Roman" w:cs="Times New Roman"/>
          <w:sz w:val="24"/>
          <w:szCs w:val="24"/>
        </w:rPr>
        <w:t xml:space="preserve">отборочном туре районного конкурса-фестиваля детского творчества </w:t>
      </w:r>
      <w:r w:rsidRPr="009A78A9">
        <w:rPr>
          <w:rFonts w:ascii="Times New Roman" w:hAnsi="Times New Roman" w:cs="Times New Roman"/>
          <w:b/>
          <w:sz w:val="24"/>
          <w:szCs w:val="24"/>
        </w:rPr>
        <w:t>«Красота спасет мир»,</w:t>
      </w:r>
      <w:r w:rsidRPr="009A78A9">
        <w:rPr>
          <w:rFonts w:ascii="Times New Roman" w:hAnsi="Times New Roman" w:cs="Times New Roman"/>
          <w:sz w:val="24"/>
          <w:szCs w:val="24"/>
        </w:rPr>
        <w:t xml:space="preserve"> проводимого в рамках XI</w:t>
      </w:r>
      <w:r w:rsidR="00FA7D8B" w:rsidRPr="009A78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78A9">
        <w:rPr>
          <w:rFonts w:ascii="Times New Roman" w:hAnsi="Times New Roman" w:cs="Times New Roman"/>
          <w:sz w:val="24"/>
          <w:szCs w:val="24"/>
        </w:rPr>
        <w:t xml:space="preserve"> Губернаторского фестиваля народного творчества Томской области</w:t>
      </w:r>
    </w:p>
    <w:p w:rsidR="009051F2" w:rsidRPr="00185095" w:rsidRDefault="00185095" w:rsidP="0040320F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</w:t>
      </w:r>
      <w:r w:rsidR="009051F2" w:rsidRPr="002B14B9">
        <w:rPr>
          <w:rFonts w:ascii="Times New Roman" w:hAnsi="Times New Roman"/>
          <w:b/>
          <w:sz w:val="24"/>
          <w:szCs w:val="24"/>
        </w:rPr>
        <w:t xml:space="preserve">номинация: </w:t>
      </w:r>
      <w:r w:rsidR="0040320F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9051F2" w:rsidRPr="002B14B9" w:rsidRDefault="009051F2" w:rsidP="00185095">
      <w:pPr>
        <w:spacing w:line="240" w:lineRule="auto"/>
        <w:ind w:left="2552" w:hanging="2126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возрастная подгруппа</w:t>
      </w:r>
      <w:r w:rsidR="0040320F">
        <w:rPr>
          <w:rFonts w:ascii="Times New Roman" w:hAnsi="Times New Roman"/>
          <w:b/>
          <w:sz w:val="24"/>
          <w:szCs w:val="24"/>
        </w:rPr>
        <w:t>: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2"/>
        <w:gridCol w:w="6492"/>
      </w:tblGrid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185095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 xml:space="preserve">Название конкурсной работы (для </w:t>
            </w:r>
            <w:r w:rsidRPr="00AE6971">
              <w:rPr>
                <w:rFonts w:ascii="Times New Roman" w:hAnsi="Times New Roman"/>
                <w:sz w:val="24"/>
                <w:szCs w:val="24"/>
              </w:rPr>
              <w:t>вокала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>, художественного слова</w:t>
            </w:r>
            <w:r w:rsidRPr="00AE6971">
              <w:rPr>
                <w:rFonts w:ascii="Times New Roman" w:hAnsi="Times New Roman"/>
                <w:sz w:val="24"/>
                <w:szCs w:val="24"/>
              </w:rPr>
              <w:t xml:space="preserve">, инструментального конкурса 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 xml:space="preserve"> – Ф.И.О. автора)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Место учебы/коллектив (полное наименование)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Должность, контактный телефон руководителя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F2" w:rsidRPr="002B14B9" w:rsidTr="00F51B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9051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F2" w:rsidRPr="002B14B9" w:rsidRDefault="009051F2" w:rsidP="00B6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14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1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14B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Дата: __________________                                Подпись: ________________</w:t>
      </w:r>
    </w:p>
    <w:p w:rsidR="009051F2" w:rsidRDefault="009051F2" w:rsidP="009051F2">
      <w:pPr>
        <w:jc w:val="right"/>
        <w:rPr>
          <w:rFonts w:ascii="Times New Roman" w:hAnsi="Times New Roman"/>
          <w:b/>
          <w:sz w:val="26"/>
          <w:szCs w:val="26"/>
        </w:rPr>
      </w:pPr>
    </w:p>
    <w:p w:rsidR="009051F2" w:rsidRPr="002B14B9" w:rsidRDefault="009051F2" w:rsidP="009051F2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B14B9">
        <w:rPr>
          <w:rFonts w:ascii="Times New Roman" w:hAnsi="Times New Roman"/>
          <w:sz w:val="24"/>
          <w:szCs w:val="24"/>
        </w:rPr>
        <w:t>Приложение № 2</w:t>
      </w:r>
    </w:p>
    <w:p w:rsidR="009051F2" w:rsidRPr="002B14B9" w:rsidRDefault="009051F2" w:rsidP="009051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4B9">
        <w:rPr>
          <w:rFonts w:ascii="Times New Roman" w:hAnsi="Times New Roman"/>
          <w:sz w:val="24"/>
          <w:szCs w:val="24"/>
        </w:rPr>
        <w:t xml:space="preserve"> (заполняется законным представителем)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1F2" w:rsidRPr="002B14B9" w:rsidRDefault="009051F2" w:rsidP="009051F2">
      <w:pPr>
        <w:spacing w:after="0" w:line="240" w:lineRule="auto"/>
        <w:jc w:val="center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С О Г Л А С И Е</w:t>
      </w:r>
    </w:p>
    <w:p w:rsidR="009051F2" w:rsidRPr="002B14B9" w:rsidRDefault="009051F2" w:rsidP="009051F2">
      <w:pPr>
        <w:spacing w:after="0" w:line="240" w:lineRule="auto"/>
        <w:jc w:val="center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на обработку персональных данных ребенка/детей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0817A9">
        <w:rPr>
          <w:rFonts w:ascii="Times New Roman" w:hAnsi="Times New Roman"/>
        </w:rPr>
        <w:t>нижеподписавший</w:t>
      </w:r>
      <w:r w:rsidR="000817A9" w:rsidRPr="002B14B9">
        <w:rPr>
          <w:rFonts w:ascii="Times New Roman" w:hAnsi="Times New Roman"/>
        </w:rPr>
        <w:t>ся: _</w:t>
      </w:r>
      <w:r w:rsidRPr="002B14B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__________________________________________________________</w:t>
      </w:r>
      <w:r w:rsidRPr="002B14B9">
        <w:rPr>
          <w:rFonts w:ascii="Times New Roman" w:hAnsi="Times New Roman"/>
        </w:rPr>
        <w:t>,</w:t>
      </w:r>
    </w:p>
    <w:p w:rsidR="009051F2" w:rsidRPr="002B14B9" w:rsidRDefault="009051F2" w:rsidP="009051F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B14B9">
        <w:rPr>
          <w:rFonts w:ascii="Times New Roman" w:hAnsi="Times New Roman"/>
        </w:rPr>
        <w:t>ф.и.о.</w:t>
      </w:r>
      <w:proofErr w:type="spellEnd"/>
      <w:r w:rsidRPr="002B14B9">
        <w:rPr>
          <w:rFonts w:ascii="Times New Roman" w:hAnsi="Times New Roman"/>
        </w:rPr>
        <w:t xml:space="preserve"> отца (матери) полностью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паспорт серия _____ номер ______________, кем и когда выдан ___________</w:t>
      </w:r>
      <w:r>
        <w:rPr>
          <w:rFonts w:ascii="Times New Roman" w:hAnsi="Times New Roman"/>
        </w:rPr>
        <w:t>__</w:t>
      </w:r>
      <w:r w:rsidRPr="002B14B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2B14B9">
        <w:rPr>
          <w:rFonts w:ascii="Times New Roman" w:hAnsi="Times New Roman"/>
        </w:rPr>
        <w:t>____,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проживающий по адресу: ________________________________________</w:t>
      </w:r>
      <w:r>
        <w:rPr>
          <w:rFonts w:ascii="Times New Roman" w:hAnsi="Times New Roman"/>
        </w:rPr>
        <w:t>__________________</w:t>
      </w:r>
      <w:r w:rsidRPr="002B14B9">
        <w:rPr>
          <w:rFonts w:ascii="Times New Roman" w:hAnsi="Times New Roman"/>
        </w:rPr>
        <w:t xml:space="preserve">______________, 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моего ребенка содержащихся в документах, представленных для участия в Конкурсе</w:t>
      </w:r>
      <w:r>
        <w:rPr>
          <w:rFonts w:ascii="Times New Roman" w:hAnsi="Times New Roman"/>
          <w:b/>
        </w:rPr>
        <w:t>-фестивале</w:t>
      </w:r>
      <w:r w:rsidRPr="002B14B9">
        <w:rPr>
          <w:rFonts w:ascii="Times New Roman" w:hAnsi="Times New Roman"/>
          <w:b/>
        </w:rPr>
        <w:t xml:space="preserve"> "</w:t>
      </w:r>
      <w:r>
        <w:rPr>
          <w:rFonts w:ascii="Times New Roman" w:hAnsi="Times New Roman"/>
          <w:b/>
        </w:rPr>
        <w:t>Красота спасет мир"</w:t>
      </w:r>
      <w:r w:rsidRPr="002B14B9">
        <w:rPr>
          <w:rFonts w:ascii="Times New Roman" w:hAnsi="Times New Roman"/>
          <w:b/>
        </w:rPr>
        <w:t>: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 xml:space="preserve"> __________________________________________________________________</w:t>
      </w:r>
      <w:r>
        <w:rPr>
          <w:rFonts w:ascii="Times New Roman" w:hAnsi="Times New Roman"/>
        </w:rPr>
        <w:t>_________________</w:t>
      </w:r>
      <w:r w:rsidRPr="002B14B9">
        <w:rPr>
          <w:rFonts w:ascii="Times New Roman" w:hAnsi="Times New Roman"/>
        </w:rPr>
        <w:t>__________</w:t>
      </w:r>
    </w:p>
    <w:p w:rsidR="009051F2" w:rsidRPr="002B14B9" w:rsidRDefault="009051F2" w:rsidP="009051F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B14B9">
        <w:rPr>
          <w:rFonts w:ascii="Times New Roman" w:hAnsi="Times New Roman"/>
        </w:rPr>
        <w:t>ф.и.о.</w:t>
      </w:r>
      <w:proofErr w:type="spellEnd"/>
      <w:r w:rsidRPr="002B14B9">
        <w:rPr>
          <w:rFonts w:ascii="Times New Roman" w:hAnsi="Times New Roman"/>
        </w:rPr>
        <w:t xml:space="preserve"> ребенка, полностью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Персональные данные ребенка, в отношении которого дается данное согласие, включают:</w:t>
      </w:r>
    </w:p>
    <w:p w:rsidR="009051F2" w:rsidRPr="002B14B9" w:rsidRDefault="009051F2" w:rsidP="009051F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- фамилию, имя, отчество, год, месяц, дату рождения ребенка;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- фамилию, имя отчество, год, месяц, дату рождения, адрес места жительства родителей.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4B9">
        <w:rPr>
          <w:rFonts w:ascii="Times New Roman" w:hAnsi="Times New Roman"/>
          <w:sz w:val="20"/>
          <w:szCs w:val="20"/>
        </w:rPr>
        <w:t>Мы согласны, что персональные данные нашего ребенка будут использоваться 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:rsidR="009051F2" w:rsidRPr="002B14B9" w:rsidRDefault="009051F2" w:rsidP="009051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14B9">
        <w:rPr>
          <w:rFonts w:ascii="Times New Roman" w:hAnsi="Times New Roman"/>
          <w:sz w:val="20"/>
          <w:szCs w:val="20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9051F2" w:rsidRPr="002B14B9" w:rsidRDefault="009051F2" w:rsidP="009051F2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Настоящее согласие действует со дня подписания.</w:t>
      </w:r>
    </w:p>
    <w:tbl>
      <w:tblPr>
        <w:tblW w:w="100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2338"/>
        <w:gridCol w:w="2521"/>
        <w:gridCol w:w="426"/>
        <w:gridCol w:w="2548"/>
      </w:tblGrid>
      <w:tr w:rsidR="009051F2" w:rsidRPr="002B14B9" w:rsidTr="00B64373">
        <w:trPr>
          <w:cantSplit/>
          <w:trHeight w:val="170"/>
          <w:jc w:val="center"/>
        </w:trPr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F2" w:rsidRPr="002B14B9" w:rsidTr="00B64373">
        <w:trPr>
          <w:trHeight w:val="170"/>
          <w:jc w:val="center"/>
        </w:trPr>
        <w:tc>
          <w:tcPr>
            <w:tcW w:w="2230" w:type="dxa"/>
            <w:hideMark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>Дата</w:t>
            </w:r>
          </w:p>
        </w:tc>
        <w:tc>
          <w:tcPr>
            <w:tcW w:w="2338" w:type="dxa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hideMark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426" w:type="dxa"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9051F2" w:rsidRPr="002B14B9" w:rsidRDefault="009051F2" w:rsidP="00B64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>Фамилия, инициалы</w:t>
            </w:r>
          </w:p>
        </w:tc>
      </w:tr>
    </w:tbl>
    <w:p w:rsidR="00046C5E" w:rsidRPr="00046C5E" w:rsidRDefault="00046C5E" w:rsidP="009051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6C5E" w:rsidRPr="00046C5E" w:rsidSect="00321E77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045"/>
    <w:multiLevelType w:val="hybridMultilevel"/>
    <w:tmpl w:val="55C4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60986"/>
    <w:multiLevelType w:val="hybridMultilevel"/>
    <w:tmpl w:val="B910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5"/>
    <w:rsid w:val="00046C5E"/>
    <w:rsid w:val="00076105"/>
    <w:rsid w:val="000817A9"/>
    <w:rsid w:val="000A1ADE"/>
    <w:rsid w:val="000A6255"/>
    <w:rsid w:val="000F4F72"/>
    <w:rsid w:val="00152A1E"/>
    <w:rsid w:val="00185095"/>
    <w:rsid w:val="001873A7"/>
    <w:rsid w:val="001E0B60"/>
    <w:rsid w:val="0026769C"/>
    <w:rsid w:val="00321E77"/>
    <w:rsid w:val="003C398D"/>
    <w:rsid w:val="0040320F"/>
    <w:rsid w:val="00537064"/>
    <w:rsid w:val="00573A7A"/>
    <w:rsid w:val="005A415D"/>
    <w:rsid w:val="005E6AE3"/>
    <w:rsid w:val="00694C86"/>
    <w:rsid w:val="006D7CA1"/>
    <w:rsid w:val="0080486B"/>
    <w:rsid w:val="009051F2"/>
    <w:rsid w:val="009A78A9"/>
    <w:rsid w:val="00B125E6"/>
    <w:rsid w:val="00CD4F07"/>
    <w:rsid w:val="00CE3CDA"/>
    <w:rsid w:val="00CF72E6"/>
    <w:rsid w:val="00D010D5"/>
    <w:rsid w:val="00E333A6"/>
    <w:rsid w:val="00F51BB0"/>
    <w:rsid w:val="00FA7D8B"/>
    <w:rsid w:val="00FD4D99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3229-C295-4CF6-9F60-94DD229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0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dk.vosto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 Lenovo</cp:lastModifiedBy>
  <cp:revision>36</cp:revision>
  <cp:lastPrinted>2024-04-23T09:19:00Z</cp:lastPrinted>
  <dcterms:created xsi:type="dcterms:W3CDTF">2024-04-12T07:32:00Z</dcterms:created>
  <dcterms:modified xsi:type="dcterms:W3CDTF">2024-04-24T09:12:00Z</dcterms:modified>
</cp:coreProperties>
</file>